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95" w:rsidRPr="00384795" w:rsidRDefault="00384795" w:rsidP="003847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es-ES"/>
        </w:rPr>
      </w:pPr>
      <w:r>
        <w:rPr>
          <w:noProof/>
          <w:sz w:val="20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1901190</wp:posOffset>
            </wp:positionH>
            <wp:positionV relativeFrom="margin">
              <wp:posOffset>-271145</wp:posOffset>
            </wp:positionV>
            <wp:extent cx="1514475" cy="1190625"/>
            <wp:effectExtent l="0" t="0" r="9525" b="9525"/>
            <wp:wrapSquare wrapText="bothSides"/>
            <wp:docPr id="14" name="Picture 1" descr="http://www.laromanabayahibenews.com/wp-content/uploads/2012/11/logo_circulo-de-locutores-dominic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romanabayahibenews.com/wp-content/uploads/2012/11/logo_circulo-de-locutores-dominicano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4795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 </w:t>
      </w:r>
    </w:p>
    <w:p w:rsidR="00384795" w:rsidRDefault="00384795" w:rsidP="003847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S"/>
        </w:rPr>
      </w:pPr>
      <w:r w:rsidRPr="0038479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S"/>
        </w:rPr>
        <w:t>                            </w:t>
      </w:r>
    </w:p>
    <w:p w:rsidR="00384795" w:rsidRDefault="00384795" w:rsidP="003847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S"/>
        </w:rPr>
      </w:pPr>
    </w:p>
    <w:p w:rsidR="00384795" w:rsidRDefault="00384795" w:rsidP="003847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S"/>
        </w:rPr>
      </w:pPr>
    </w:p>
    <w:p w:rsidR="00384795" w:rsidRDefault="00384795" w:rsidP="003847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S"/>
        </w:rPr>
      </w:pPr>
    </w:p>
    <w:p w:rsidR="00384795" w:rsidRDefault="00384795" w:rsidP="003847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S"/>
        </w:rPr>
      </w:pPr>
    </w:p>
    <w:p w:rsidR="002B0D59" w:rsidRDefault="00EB313A" w:rsidP="00D32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S"/>
        </w:rPr>
        <w:t>PROGRAMA DE ACTIVIDADES</w:t>
      </w:r>
    </w:p>
    <w:p w:rsidR="00384795" w:rsidRDefault="00384795" w:rsidP="00384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ES"/>
        </w:rPr>
      </w:pPr>
    </w:p>
    <w:p w:rsidR="00DF2D4D" w:rsidRDefault="001C432E" w:rsidP="00D32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S"/>
        </w:rPr>
      </w:pPr>
      <w:r w:rsidRPr="001C43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S"/>
        </w:rPr>
        <w:t xml:space="preserve">SEMANA DEL LOCUTOR </w:t>
      </w:r>
      <w:r w:rsidR="00EB31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S"/>
        </w:rPr>
        <w:t xml:space="preserve">2018, </w:t>
      </w:r>
      <w:r w:rsidRPr="001C43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S"/>
        </w:rPr>
        <w:t>DEDICADA A</w:t>
      </w:r>
      <w:r w:rsidR="00012C2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S"/>
        </w:rPr>
        <w:t>L RADIODIFUSOR</w:t>
      </w:r>
      <w:r w:rsidRPr="001C43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S"/>
        </w:rPr>
        <w:t xml:space="preserve"> ROBERTO RODRIGUEZ</w:t>
      </w:r>
    </w:p>
    <w:p w:rsidR="00DF2D4D" w:rsidRDefault="003F4711" w:rsidP="00D32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S"/>
        </w:rPr>
        <w:t xml:space="preserve">Del 16 al 22 de abril </w:t>
      </w:r>
    </w:p>
    <w:p w:rsidR="00C37DB3" w:rsidRPr="00EB313A" w:rsidRDefault="00C37DB3" w:rsidP="00EB3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S"/>
        </w:rPr>
      </w:pPr>
    </w:p>
    <w:p w:rsidR="00384795" w:rsidRPr="001E1B81" w:rsidRDefault="00384795" w:rsidP="00384795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s-ES"/>
        </w:rPr>
      </w:pPr>
      <w:r w:rsidRPr="001E1B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s-ES"/>
        </w:rPr>
        <w:t>Lunes 16:</w:t>
      </w:r>
    </w:p>
    <w:p w:rsidR="007A5375" w:rsidRDefault="007A5375" w:rsidP="00B67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s-ES"/>
        </w:rPr>
      </w:pPr>
    </w:p>
    <w:p w:rsidR="007A5375" w:rsidRPr="00C37DB3" w:rsidRDefault="007A5375" w:rsidP="007A5375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</w:pPr>
      <w:r w:rsidRPr="00C37DB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>Operativo</w:t>
      </w:r>
      <w:r w:rsidR="00EB313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 xml:space="preserve"> de licencia de conducir</w:t>
      </w:r>
      <w:r w:rsidR="008245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 xml:space="preserve"> auspiciado por el </w:t>
      </w:r>
      <w:proofErr w:type="spellStart"/>
      <w:r w:rsidR="008245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>Intrant</w:t>
      </w:r>
      <w:proofErr w:type="spellEnd"/>
      <w:r w:rsidR="00EB313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>:</w:t>
      </w:r>
      <w:r w:rsidRPr="00C37DB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 xml:space="preserve"> </w:t>
      </w:r>
    </w:p>
    <w:p w:rsidR="007A5375" w:rsidRPr="00C8232B" w:rsidRDefault="007A5375" w:rsidP="007A5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8232B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El  Instituto Nacional  de 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ránsito y Transporte Terretre (</w:t>
      </w:r>
      <w:r w:rsidRPr="00C8232B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Intrant),  est</w:t>
      </w:r>
      <w:bookmarkStart w:id="0" w:name="_GoBack"/>
      <w:bookmarkEnd w:id="0"/>
      <w:r w:rsidRPr="00C8232B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ará ofreciendo a los locutores el servicio de obtención del carné de aprendizaje de con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ducir  y renovación de licencia del 16 al 20</w:t>
      </w:r>
      <w:r w:rsidR="003F4711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de abril.</w:t>
      </w:r>
    </w:p>
    <w:p w:rsidR="007A5375" w:rsidRPr="00384795" w:rsidRDefault="007A5375" w:rsidP="007A53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ES"/>
        </w:rPr>
      </w:pPr>
      <w:r w:rsidRPr="003847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Lugar:</w:t>
      </w:r>
      <w:r w:rsidRPr="00384795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Sede Central Círculo de Locutores Dominicanos</w:t>
      </w:r>
    </w:p>
    <w:p w:rsidR="007A5375" w:rsidRDefault="007A5375" w:rsidP="007A5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3847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Hora: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08</w:t>
      </w:r>
      <w:r w:rsidRPr="00384795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:00 A.M.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a 4:00 P.M.</w:t>
      </w:r>
    </w:p>
    <w:p w:rsidR="007A5375" w:rsidRDefault="007A5375" w:rsidP="00B67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s-ES"/>
        </w:rPr>
      </w:pPr>
    </w:p>
    <w:p w:rsidR="007A5375" w:rsidRPr="00C37DB3" w:rsidRDefault="007A5375" w:rsidP="001E1B81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/>
          <w:b/>
          <w:sz w:val="24"/>
          <w:szCs w:val="24"/>
          <w:lang w:val="es-DO"/>
        </w:rPr>
      </w:pPr>
      <w:r w:rsidRPr="00C37DB3">
        <w:rPr>
          <w:rFonts w:ascii="Times New Roman"/>
          <w:b/>
          <w:sz w:val="24"/>
          <w:szCs w:val="24"/>
          <w:lang w:val="es-DO"/>
        </w:rPr>
        <w:t>Misa de acci</w:t>
      </w:r>
      <w:r w:rsidRPr="00C37DB3">
        <w:rPr>
          <w:rFonts w:ascii="Times New Roman"/>
          <w:b/>
          <w:sz w:val="24"/>
          <w:szCs w:val="24"/>
          <w:lang w:val="es-DO"/>
        </w:rPr>
        <w:t>ó</w:t>
      </w:r>
      <w:r w:rsidRPr="00C37DB3">
        <w:rPr>
          <w:rFonts w:ascii="Times New Roman"/>
          <w:b/>
          <w:sz w:val="24"/>
          <w:szCs w:val="24"/>
          <w:lang w:val="es-DO"/>
        </w:rPr>
        <w:t>n de gracia por el bienestar de los miembros   del C</w:t>
      </w:r>
      <w:r w:rsidRPr="00C37DB3">
        <w:rPr>
          <w:rFonts w:ascii="Times New Roman"/>
          <w:b/>
          <w:sz w:val="24"/>
          <w:szCs w:val="24"/>
          <w:lang w:val="es-DO"/>
        </w:rPr>
        <w:t>í</w:t>
      </w:r>
      <w:r w:rsidRPr="00C37DB3">
        <w:rPr>
          <w:rFonts w:ascii="Times New Roman"/>
          <w:b/>
          <w:sz w:val="24"/>
          <w:szCs w:val="24"/>
          <w:lang w:val="es-DO"/>
        </w:rPr>
        <w:t xml:space="preserve">rculo de Locutores y en memoria de los fallecidos. </w:t>
      </w:r>
    </w:p>
    <w:p w:rsidR="00B677FC" w:rsidRDefault="00B677FC" w:rsidP="00B67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3847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Lugar:</w:t>
      </w:r>
      <w:r w:rsidR="00D32C06" w:rsidRPr="00D32C0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Iglesia </w:t>
      </w:r>
      <w:r w:rsidRPr="00B677F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San Pio</w:t>
      </w:r>
      <w:r w:rsidR="00D32C0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, Independencia</w:t>
      </w:r>
    </w:p>
    <w:p w:rsidR="00C32395" w:rsidRDefault="00B677FC" w:rsidP="00F6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3847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Hora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:</w:t>
      </w:r>
      <w:r w:rsidR="00EB31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 xml:space="preserve"> </w:t>
      </w:r>
      <w:r w:rsidR="00EB313A" w:rsidRPr="00EB313A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06:</w:t>
      </w:r>
      <w:r w:rsidR="00BA034A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00 P.M.</w:t>
      </w:r>
    </w:p>
    <w:p w:rsidR="00C32395" w:rsidRDefault="00C32395" w:rsidP="00F6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3C5328" w:rsidRDefault="003C5328" w:rsidP="00F6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C32395" w:rsidRDefault="00C32395" w:rsidP="00F6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384795" w:rsidRPr="001E1B81" w:rsidRDefault="00384795" w:rsidP="00384795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s-ES"/>
        </w:rPr>
      </w:pPr>
      <w:r w:rsidRPr="001E1B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s-ES"/>
        </w:rPr>
        <w:t>Martes 17:</w:t>
      </w:r>
    </w:p>
    <w:p w:rsidR="002A7CBD" w:rsidRPr="00384795" w:rsidRDefault="002A7CBD" w:rsidP="00384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ES"/>
        </w:rPr>
      </w:pPr>
    </w:p>
    <w:p w:rsidR="00384795" w:rsidRPr="00C37DB3" w:rsidRDefault="002B0D59" w:rsidP="007A5375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</w:pPr>
      <w:r w:rsidRPr="00C37DB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 xml:space="preserve">Operativo Intrant </w:t>
      </w:r>
    </w:p>
    <w:p w:rsidR="002B0D59" w:rsidRPr="00384795" w:rsidRDefault="002B0D59" w:rsidP="002B0D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ES"/>
        </w:rPr>
      </w:pPr>
      <w:r w:rsidRPr="003847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Lugar:</w:t>
      </w:r>
      <w:r w:rsidRPr="00384795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Sede Central Círculo de Locutores Dominicanos</w:t>
      </w:r>
    </w:p>
    <w:p w:rsidR="00D229D7" w:rsidRDefault="002B0D59" w:rsidP="00760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3847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Hora: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08</w:t>
      </w:r>
      <w:r w:rsidRPr="00384795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:00 A.M.</w:t>
      </w:r>
      <w:r w:rsidR="00C37DB3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a 4:00 P.M.</w:t>
      </w:r>
    </w:p>
    <w:p w:rsidR="00C3582E" w:rsidRDefault="00C3582E" w:rsidP="00760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EB313A" w:rsidRPr="00EB313A" w:rsidRDefault="00D229D7" w:rsidP="00D229D7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D229D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 xml:space="preserve">Reconocimiento </w:t>
      </w:r>
      <w:r w:rsidRPr="00D229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al Radiodifusor Roberto Rodríguez</w:t>
      </w:r>
    </w:p>
    <w:p w:rsidR="00D229D7" w:rsidRPr="00EB313A" w:rsidRDefault="00D229D7" w:rsidP="00D229D7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D229D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>Conferencia</w:t>
      </w:r>
      <w:r w:rsidR="008245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>:</w:t>
      </w:r>
    </w:p>
    <w:p w:rsidR="00EB313A" w:rsidRPr="00EB313A" w:rsidRDefault="00EB313A" w:rsidP="007A5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760A3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>Tema: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El Poder Oculto de la Palabra Hablada y la Fuerza del Locutor</w:t>
      </w:r>
    </w:p>
    <w:p w:rsidR="00760A3C" w:rsidRPr="007A5375" w:rsidRDefault="00EB313A" w:rsidP="007A5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EB313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>Expositor: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r w:rsidR="0082454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Dr. </w:t>
      </w:r>
      <w:r w:rsidRPr="00EB313A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Alejandro </w:t>
      </w:r>
      <w:proofErr w:type="spellStart"/>
      <w:r w:rsidR="00760A3C" w:rsidRPr="007A5375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VanDer</w:t>
      </w:r>
      <w:proofErr w:type="spellEnd"/>
      <w:r w:rsidR="00760A3C" w:rsidRPr="007A5375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Horst</w:t>
      </w:r>
    </w:p>
    <w:p w:rsidR="001E1B81" w:rsidRPr="001E1B81" w:rsidRDefault="001E1B81" w:rsidP="001E1B81">
      <w:pPr>
        <w:pStyle w:val="Ttulo3"/>
        <w:shd w:val="clear" w:color="auto" w:fill="FFFFFF"/>
        <w:spacing w:before="0" w:beforeAutospacing="0" w:after="0" w:afterAutospacing="0"/>
        <w:rPr>
          <w:b w:val="0"/>
          <w:bCs w:val="0"/>
          <w:color w:val="222222"/>
          <w:sz w:val="24"/>
          <w:szCs w:val="24"/>
        </w:rPr>
      </w:pPr>
      <w:r w:rsidRPr="00384795">
        <w:rPr>
          <w:color w:val="222222"/>
          <w:sz w:val="24"/>
          <w:szCs w:val="24"/>
        </w:rPr>
        <w:t>Lugar</w:t>
      </w:r>
      <w:r w:rsidRPr="002A7CBD">
        <w:rPr>
          <w:color w:val="222222"/>
          <w:sz w:val="24"/>
          <w:szCs w:val="24"/>
        </w:rPr>
        <w:t>:</w:t>
      </w:r>
      <w:r w:rsidRPr="001E1B81">
        <w:rPr>
          <w:b w:val="0"/>
          <w:bCs w:val="0"/>
          <w:color w:val="222222"/>
          <w:sz w:val="24"/>
          <w:szCs w:val="24"/>
        </w:rPr>
        <w:t xml:space="preserve"> Salón Aída Cartagena </w:t>
      </w:r>
      <w:proofErr w:type="spellStart"/>
      <w:r w:rsidRPr="001E1B81">
        <w:rPr>
          <w:b w:val="0"/>
          <w:bCs w:val="0"/>
          <w:color w:val="222222"/>
          <w:sz w:val="24"/>
          <w:szCs w:val="24"/>
        </w:rPr>
        <w:t>Portalatín</w:t>
      </w:r>
      <w:proofErr w:type="spellEnd"/>
      <w:r w:rsidRPr="001E1B81">
        <w:rPr>
          <w:b w:val="0"/>
          <w:bCs w:val="0"/>
          <w:color w:val="222222"/>
          <w:sz w:val="24"/>
          <w:szCs w:val="24"/>
        </w:rPr>
        <w:t xml:space="preserve">, </w:t>
      </w:r>
      <w:hyperlink r:id="rId6" w:history="1">
        <w:r w:rsidRPr="001E1B81">
          <w:rPr>
            <w:b w:val="0"/>
            <w:bCs w:val="0"/>
            <w:color w:val="222222"/>
            <w:sz w:val="24"/>
            <w:szCs w:val="24"/>
          </w:rPr>
          <w:t>Biblioteca Nacional Pedro Henríquez Ureña</w:t>
        </w:r>
      </w:hyperlink>
    </w:p>
    <w:p w:rsidR="002A7CBD" w:rsidRDefault="00760A3C" w:rsidP="00384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3847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Hora:</w:t>
      </w:r>
      <w:r w:rsidR="00EB31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4:00 P.M.</w:t>
      </w:r>
    </w:p>
    <w:p w:rsidR="00C32395" w:rsidRDefault="00C32395" w:rsidP="00384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EB313A" w:rsidRDefault="00EB313A" w:rsidP="00384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2A7CBD" w:rsidRPr="001E1B81" w:rsidRDefault="00384795" w:rsidP="002A7CBD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u w:val="single"/>
          <w:lang w:eastAsia="es-ES"/>
        </w:rPr>
      </w:pPr>
      <w:r w:rsidRPr="001E1B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s-ES"/>
        </w:rPr>
        <w:t>Miércoles 18</w:t>
      </w:r>
    </w:p>
    <w:p w:rsidR="00F616BB" w:rsidRDefault="00F616BB" w:rsidP="00F616BB">
      <w:pPr>
        <w:pStyle w:val="Prrafode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s-ES"/>
        </w:rPr>
      </w:pPr>
    </w:p>
    <w:p w:rsidR="00F616BB" w:rsidRPr="00C37DB3" w:rsidRDefault="00F616BB" w:rsidP="007A5375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</w:pPr>
      <w:r w:rsidRPr="00C37DB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 xml:space="preserve">Operativo </w:t>
      </w:r>
      <w:proofErr w:type="spellStart"/>
      <w:r w:rsidRPr="00C37DB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>Intrant</w:t>
      </w:r>
      <w:proofErr w:type="spellEnd"/>
    </w:p>
    <w:p w:rsidR="00F616BB" w:rsidRPr="00384795" w:rsidRDefault="00F616BB" w:rsidP="00F616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ES"/>
        </w:rPr>
      </w:pPr>
      <w:r w:rsidRPr="003847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Lugar:</w:t>
      </w:r>
      <w:r w:rsidRPr="00384795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Sede Central Círculo de Locutores Dominicanos</w:t>
      </w:r>
    </w:p>
    <w:p w:rsidR="002B0D59" w:rsidRDefault="00F616BB" w:rsidP="002B0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F616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Hora:</w:t>
      </w:r>
      <w:r w:rsidRPr="00F616BB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08:00 A.M. a 4:00 P.M.</w:t>
      </w:r>
    </w:p>
    <w:p w:rsidR="00023AB7" w:rsidRDefault="00023AB7" w:rsidP="002B0D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ES"/>
        </w:rPr>
      </w:pPr>
    </w:p>
    <w:p w:rsidR="002B0D59" w:rsidRPr="00C37DB3" w:rsidRDefault="002B0D59" w:rsidP="007A5375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lang w:eastAsia="es-ES"/>
        </w:rPr>
      </w:pPr>
      <w:r w:rsidRPr="00C37DB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lastRenderedPageBreak/>
        <w:t>Ofrenda Floral  en el Altar de la Patria</w:t>
      </w:r>
    </w:p>
    <w:p w:rsidR="00F616BB" w:rsidRDefault="002B0D59" w:rsidP="002B0D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ES"/>
        </w:rPr>
      </w:pPr>
      <w:r w:rsidRPr="003847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Lugar:</w:t>
      </w:r>
      <w:r w:rsidRPr="00384795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Parque Independencia</w:t>
      </w:r>
    </w:p>
    <w:p w:rsidR="002B0D59" w:rsidRPr="00F616BB" w:rsidRDefault="002B0D59" w:rsidP="002B0D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ES"/>
        </w:rPr>
      </w:pPr>
      <w:r w:rsidRPr="003847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Hora:</w:t>
      </w:r>
      <w:r w:rsidR="00EB313A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09:3</w:t>
      </w:r>
      <w:r w:rsidRPr="00384795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0 A.M.</w:t>
      </w:r>
    </w:p>
    <w:p w:rsidR="002B0D59" w:rsidRDefault="002B0D59" w:rsidP="00384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2B0D59" w:rsidRPr="00C37DB3" w:rsidRDefault="002B0D59" w:rsidP="007A5375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</w:pPr>
      <w:r w:rsidRPr="00C37DB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>Almuerzo Día Nacional del Locutor</w:t>
      </w:r>
    </w:p>
    <w:p w:rsidR="00384795" w:rsidRPr="00384795" w:rsidRDefault="00384795" w:rsidP="00384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ES"/>
        </w:rPr>
      </w:pPr>
      <w:r w:rsidRPr="003847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Lugar:</w:t>
      </w:r>
      <w:r w:rsidRPr="00384795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</w:t>
      </w:r>
      <w:hyperlink r:id="rId7" w:history="1">
        <w:r w:rsidR="001E1B81" w:rsidRPr="001E1B8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es-ES"/>
          </w:rPr>
          <w:t>Night Club</w:t>
        </w:r>
      </w:hyperlink>
      <w:r w:rsidR="001E1B81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del </w:t>
      </w:r>
      <w:r w:rsidR="002B0D59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Colegio Médico Dominicano</w:t>
      </w:r>
      <w:r w:rsidRPr="00384795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 </w:t>
      </w:r>
    </w:p>
    <w:p w:rsidR="00345EF1" w:rsidRDefault="00384795" w:rsidP="00384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3847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Hora:</w:t>
      </w:r>
      <w:r w:rsidR="002B0D59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12</w:t>
      </w:r>
      <w:r w:rsidR="00345EF1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:00 </w:t>
      </w:r>
      <w:r w:rsidR="00F16A6D" w:rsidRPr="00F16A6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A.M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.</w:t>
      </w:r>
    </w:p>
    <w:p w:rsidR="003C5328" w:rsidRDefault="003C5328" w:rsidP="00384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ES"/>
        </w:rPr>
      </w:pPr>
    </w:p>
    <w:p w:rsidR="003C5328" w:rsidRDefault="003C5328" w:rsidP="00384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ES"/>
        </w:rPr>
      </w:pPr>
    </w:p>
    <w:p w:rsidR="003C5328" w:rsidRPr="00384795" w:rsidRDefault="003C5328" w:rsidP="00384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ES"/>
        </w:rPr>
      </w:pPr>
    </w:p>
    <w:p w:rsidR="00384795" w:rsidRDefault="00384795" w:rsidP="002B0D59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s-ES"/>
        </w:rPr>
      </w:pPr>
      <w:r w:rsidRPr="002B0D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s-ES"/>
        </w:rPr>
        <w:t>Jueves 19:</w:t>
      </w:r>
    </w:p>
    <w:p w:rsidR="007A5375" w:rsidRDefault="007A5375" w:rsidP="007A5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s-ES"/>
        </w:rPr>
      </w:pPr>
    </w:p>
    <w:p w:rsidR="007A5375" w:rsidRPr="00F16A6D" w:rsidRDefault="007A5375" w:rsidP="007A5375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</w:pPr>
      <w:r w:rsidRPr="00F16A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 xml:space="preserve">Operativo Intrant </w:t>
      </w:r>
    </w:p>
    <w:p w:rsidR="007A5375" w:rsidRPr="00384795" w:rsidRDefault="007A5375" w:rsidP="007A53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ES"/>
        </w:rPr>
      </w:pPr>
      <w:r w:rsidRPr="003847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Lugar:</w:t>
      </w:r>
      <w:r w:rsidRPr="00384795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Sede Central Círculo de Locutores Dominicanos</w:t>
      </w:r>
    </w:p>
    <w:p w:rsidR="007A5375" w:rsidRDefault="007A5375" w:rsidP="007A5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3847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Hora: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08</w:t>
      </w:r>
      <w:r w:rsidRPr="00384795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:00 A.M.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a 4:00 P.M.</w:t>
      </w:r>
    </w:p>
    <w:p w:rsidR="00F16A6D" w:rsidRDefault="00F16A6D" w:rsidP="007A5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F16A6D" w:rsidRPr="00F16A6D" w:rsidRDefault="00F16A6D" w:rsidP="00F16A6D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</w:pPr>
      <w:r w:rsidRPr="00F16A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>Operativo</w:t>
      </w:r>
      <w:r w:rsidR="00EB313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 xml:space="preserve"> de salud, auspiciado por </w:t>
      </w:r>
      <w:r w:rsidRPr="00F16A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>Hospiten</w:t>
      </w:r>
      <w:r w:rsidR="00EB313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 xml:space="preserve"> </w:t>
      </w:r>
      <w:r w:rsidRPr="00F16A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>Santo Domingo</w:t>
      </w:r>
    </w:p>
    <w:p w:rsidR="00F16A6D" w:rsidRPr="00F616BB" w:rsidRDefault="00824546" w:rsidP="00F16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Esta j</w:t>
      </w:r>
      <w:r w:rsidR="00F16A6D" w:rsidRPr="00F616BB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ornada</w:t>
      </w:r>
      <w:r w:rsidR="003455C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r w:rsidR="00F16A6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incluirá los chequeos </w:t>
      </w:r>
      <w:r w:rsidR="00F16A6D" w:rsidRPr="00F616BB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de:</w:t>
      </w:r>
    </w:p>
    <w:p w:rsidR="00F16A6D" w:rsidRPr="00F616BB" w:rsidRDefault="00F16A6D" w:rsidP="00F16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-</w:t>
      </w:r>
      <w:r w:rsidRPr="00F616BB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Colesterol</w:t>
      </w:r>
    </w:p>
    <w:p w:rsidR="00F16A6D" w:rsidRPr="00F616BB" w:rsidRDefault="00F16A6D" w:rsidP="00F16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-</w:t>
      </w:r>
      <w:r w:rsidRPr="00F616BB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Triglicéridos</w:t>
      </w:r>
    </w:p>
    <w:p w:rsidR="00F16A6D" w:rsidRPr="00F616BB" w:rsidRDefault="00F16A6D" w:rsidP="00F16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-</w:t>
      </w:r>
      <w:r w:rsidRPr="00F616BB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Glucosa</w:t>
      </w:r>
    </w:p>
    <w:p w:rsidR="00F16A6D" w:rsidRPr="002A7CBD" w:rsidRDefault="00F16A6D" w:rsidP="00F16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-</w:t>
      </w:r>
      <w:r w:rsidRPr="00F616BB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Presión arterial</w:t>
      </w:r>
    </w:p>
    <w:p w:rsidR="00F16A6D" w:rsidRDefault="00F16A6D" w:rsidP="00F1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ES"/>
        </w:rPr>
      </w:pPr>
      <w:r w:rsidRPr="003847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Lugar:</w:t>
      </w:r>
      <w:r w:rsidRPr="00384795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 Sede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Central del </w:t>
      </w:r>
      <w:r w:rsidRPr="00384795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írculo de </w:t>
      </w:r>
      <w:r w:rsidRPr="00384795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ocutores </w:t>
      </w:r>
      <w:r w:rsidRPr="00384795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ominicanos</w:t>
      </w:r>
      <w:r w:rsidRPr="00384795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 </w:t>
      </w:r>
    </w:p>
    <w:p w:rsidR="00EB313A" w:rsidRDefault="00F16A6D" w:rsidP="00F6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3847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Hora:</w:t>
      </w:r>
      <w:r w:rsidRPr="00384795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</w:t>
      </w:r>
      <w:r w:rsidRPr="00F616BB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8:00-11:00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A</w:t>
      </w:r>
      <w:r w:rsidRPr="00F616BB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M</w:t>
      </w:r>
      <w:r w:rsidRPr="00384795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. </w:t>
      </w:r>
    </w:p>
    <w:p w:rsidR="00EB313A" w:rsidRDefault="00EB313A" w:rsidP="00F6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EB313A" w:rsidRDefault="00EB313A" w:rsidP="00F6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3C5328" w:rsidRDefault="003C5328" w:rsidP="00F6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F16A6D" w:rsidRPr="00F16A6D" w:rsidRDefault="00384795" w:rsidP="00F16A6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s-ES"/>
        </w:rPr>
      </w:pPr>
      <w:r w:rsidRPr="002B0D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s-ES"/>
        </w:rPr>
        <w:t xml:space="preserve">Viernes 20: </w:t>
      </w:r>
    </w:p>
    <w:p w:rsidR="00384795" w:rsidRPr="00384795" w:rsidRDefault="00384795" w:rsidP="00384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ES"/>
        </w:rPr>
      </w:pPr>
    </w:p>
    <w:p w:rsidR="00F616BB" w:rsidRPr="00F16A6D" w:rsidRDefault="00F16A6D" w:rsidP="00F16A6D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</w:pPr>
      <w:r w:rsidRPr="00F16A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 xml:space="preserve">Cierre del </w:t>
      </w:r>
      <w:r w:rsidR="00F616BB" w:rsidRPr="00F16A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 xml:space="preserve">Operativo </w:t>
      </w:r>
      <w:r w:rsidR="008245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 xml:space="preserve">adquisición de licencia  </w:t>
      </w:r>
      <w:r w:rsidR="005A09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 xml:space="preserve">de </w:t>
      </w:r>
      <w:r w:rsidR="008245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 xml:space="preserve">conducir auspiciado por el </w:t>
      </w:r>
      <w:r w:rsidR="00F616BB" w:rsidRPr="00F16A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 xml:space="preserve">Intrant </w:t>
      </w:r>
    </w:p>
    <w:p w:rsidR="00F616BB" w:rsidRPr="00384795" w:rsidRDefault="00F616BB" w:rsidP="00F616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ES"/>
        </w:rPr>
      </w:pPr>
      <w:r w:rsidRPr="003847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Lugar:</w:t>
      </w:r>
      <w:r w:rsidRPr="00384795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Sede Central Círculo de Locutores Dominicanos</w:t>
      </w:r>
    </w:p>
    <w:p w:rsidR="00345EF1" w:rsidRDefault="00F616BB" w:rsidP="00384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3847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Hora: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08</w:t>
      </w:r>
      <w:r w:rsidRPr="00384795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:00 A.M.</w:t>
      </w:r>
      <w:r w:rsidR="00D32C0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a 4:00 P.M.</w:t>
      </w:r>
    </w:p>
    <w:p w:rsidR="00C3582E" w:rsidRDefault="00C3582E" w:rsidP="00384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F16A6D" w:rsidRPr="00F16A6D" w:rsidRDefault="00F16A6D" w:rsidP="00F16A6D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</w:pPr>
      <w:r w:rsidRPr="00F16A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>Firma de Convenio</w:t>
      </w:r>
      <w:r w:rsidR="005A09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 xml:space="preserve"> entre el CLD y </w:t>
      </w:r>
      <w:r w:rsidRPr="00F16A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 xml:space="preserve"> Turismo</w:t>
      </w:r>
      <w:r w:rsidR="005A09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 xml:space="preserve"> Social y Sostenible (TURISSOL).</w:t>
      </w:r>
    </w:p>
    <w:p w:rsidR="00F16A6D" w:rsidRPr="00384795" w:rsidRDefault="00F16A6D" w:rsidP="00F16A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ES"/>
        </w:rPr>
      </w:pPr>
      <w:r w:rsidRPr="003847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Lugar:</w:t>
      </w:r>
      <w:r w:rsidRPr="00384795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Sede Central Círculo de Locutores Dominicanos</w:t>
      </w:r>
    </w:p>
    <w:p w:rsidR="00F16A6D" w:rsidRDefault="00F16A6D" w:rsidP="00F16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3847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Hora: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</w:t>
      </w:r>
      <w:r w:rsidR="00E34702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09</w:t>
      </w:r>
      <w:r w:rsidR="00EB313A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:00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.M.</w:t>
      </w:r>
    </w:p>
    <w:p w:rsidR="00345EF1" w:rsidRDefault="00345EF1" w:rsidP="00384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5A0923" w:rsidRPr="005A0923" w:rsidRDefault="005A0923" w:rsidP="00F16A6D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ES"/>
        </w:rPr>
      </w:pPr>
      <w:r w:rsidRPr="005A09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>Firma de c</w:t>
      </w:r>
      <w:r w:rsidR="00F16A6D" w:rsidRPr="005A09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>onvenio</w:t>
      </w:r>
      <w:r w:rsidRPr="005A092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 xml:space="preserve"> entre CLD y la ofici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>na de abogados LEXSIDE ABOGADOS.</w:t>
      </w:r>
    </w:p>
    <w:p w:rsidR="00F16A6D" w:rsidRPr="005A0923" w:rsidRDefault="00F16A6D" w:rsidP="00F16A6D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ES"/>
        </w:rPr>
      </w:pPr>
      <w:r w:rsidRPr="005A09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Lugar:</w:t>
      </w:r>
      <w:r w:rsidRPr="005A0923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Sede Central Círculo de Locutores Dominicanos</w:t>
      </w:r>
    </w:p>
    <w:p w:rsidR="00F16A6D" w:rsidRDefault="00F16A6D" w:rsidP="00F16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3847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Hora: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</w:t>
      </w:r>
      <w:r w:rsidR="002A3B3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09</w:t>
      </w:r>
      <w:r w:rsidR="00EB313A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:00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.M.</w:t>
      </w:r>
    </w:p>
    <w:p w:rsidR="00F16A6D" w:rsidRDefault="00F16A6D" w:rsidP="00F16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F16A6D" w:rsidRPr="00F16A6D" w:rsidRDefault="00F16A6D" w:rsidP="00F16A6D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</w:pPr>
      <w:r w:rsidRPr="00F16A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 xml:space="preserve">Graduación </w:t>
      </w:r>
      <w:r w:rsidR="00EB313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>de n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>uevos Locutores</w:t>
      </w:r>
    </w:p>
    <w:p w:rsidR="00F16A6D" w:rsidRPr="00F16A6D" w:rsidRDefault="00F16A6D" w:rsidP="00F16A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ES"/>
        </w:rPr>
      </w:pPr>
      <w:r w:rsidRPr="00F16A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Lugar:</w:t>
      </w:r>
      <w:r w:rsidRPr="00F16A6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</w:t>
      </w:r>
      <w:r w:rsidR="005A0923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Ayuntamiento Municipal del </w:t>
      </w:r>
      <w:proofErr w:type="spellStart"/>
      <w:r w:rsidR="00CE2E82" w:rsidRPr="00F16A6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Se</w:t>
      </w:r>
      <w:r w:rsidR="00CE2E82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ib</w:t>
      </w:r>
      <w:r w:rsidR="00EB313A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o</w:t>
      </w:r>
      <w:proofErr w:type="spellEnd"/>
    </w:p>
    <w:p w:rsidR="00023AB7" w:rsidRDefault="00F16A6D" w:rsidP="00384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F16A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Hora:</w:t>
      </w:r>
      <w:r w:rsidRPr="00F16A6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3:00 P.M.</w:t>
      </w:r>
    </w:p>
    <w:p w:rsidR="00905E0D" w:rsidRDefault="00905E0D" w:rsidP="00384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EB313A" w:rsidRDefault="00EB313A" w:rsidP="00384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F16A6D" w:rsidRPr="00D32C06" w:rsidRDefault="00F16A6D" w:rsidP="00384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2A7CBD" w:rsidRDefault="00F616BB" w:rsidP="002A7CB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s-ES"/>
        </w:rPr>
        <w:lastRenderedPageBreak/>
        <w:t>Sábado 21</w:t>
      </w:r>
      <w:r w:rsidRPr="002B0D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s-ES"/>
        </w:rPr>
        <w:t xml:space="preserve">: </w:t>
      </w:r>
    </w:p>
    <w:p w:rsidR="00641AA6" w:rsidRPr="002A7CBD" w:rsidRDefault="00641AA6" w:rsidP="00641AA6">
      <w:pPr>
        <w:pStyle w:val="Prrafode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s-ES"/>
        </w:rPr>
      </w:pPr>
    </w:p>
    <w:p w:rsidR="00F616BB" w:rsidRDefault="00F616BB" w:rsidP="00F616BB">
      <w:pPr>
        <w:pStyle w:val="Prrafode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s-ES"/>
        </w:rPr>
      </w:pPr>
    </w:p>
    <w:p w:rsidR="00F616BB" w:rsidRPr="00CE2E82" w:rsidRDefault="00534553" w:rsidP="00CE2E82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 xml:space="preserve">Premiación </w:t>
      </w:r>
      <w:r w:rsidR="00641AA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>“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>L</w:t>
      </w:r>
      <w:r w:rsidR="00CE2E82" w:rsidRPr="00CE2E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 xml:space="preserve">a Voz de </w:t>
      </w:r>
      <w:r w:rsidR="00F616BB" w:rsidRPr="00CE2E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>San Cristóbal</w:t>
      </w:r>
      <w:r w:rsidR="00641AA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>” dedicada al l</w:t>
      </w:r>
      <w:r w:rsidR="008B48F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 xml:space="preserve">ocutor </w:t>
      </w:r>
      <w:r w:rsidR="00CE2E82" w:rsidRPr="00CE2E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 xml:space="preserve">Julio </w:t>
      </w:r>
      <w:proofErr w:type="spellStart"/>
      <w:r w:rsidR="00CE2E82" w:rsidRPr="00CE2E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>Brador</w:t>
      </w:r>
      <w:proofErr w:type="spellEnd"/>
      <w:r w:rsidR="00CE2E82" w:rsidRPr="00CE2E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="00CE2E82" w:rsidRPr="00CE2E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  <w:t>Tavarez</w:t>
      </w:r>
      <w:proofErr w:type="spellEnd"/>
    </w:p>
    <w:p w:rsidR="00F616BB" w:rsidRPr="00384795" w:rsidRDefault="00F616BB" w:rsidP="00F616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ES"/>
        </w:rPr>
      </w:pPr>
      <w:r w:rsidRPr="003847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Lugar:</w:t>
      </w:r>
      <w:r w:rsidR="00641A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 xml:space="preserve"> </w:t>
      </w:r>
      <w:r w:rsidR="00641AA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Salón del Parque Eugenio de Jesús Marcano,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r w:rsidRPr="00384795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an Cristóbal</w:t>
      </w:r>
      <w:r w:rsidR="00641AA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.</w:t>
      </w:r>
    </w:p>
    <w:p w:rsidR="00D32C06" w:rsidRPr="00345EF1" w:rsidRDefault="00F616BB" w:rsidP="002A7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3847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Hora:</w:t>
      </w:r>
      <w:r w:rsidR="008B48F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06:3</w:t>
      </w:r>
      <w:r w:rsidRPr="00384795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0 P.M.  </w:t>
      </w:r>
    </w:p>
    <w:p w:rsidR="002A7CBD" w:rsidRDefault="002A7CBD" w:rsidP="002A7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s-ES"/>
        </w:rPr>
      </w:pPr>
    </w:p>
    <w:p w:rsidR="00345EF1" w:rsidRDefault="00345EF1" w:rsidP="002A7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s-ES"/>
        </w:rPr>
      </w:pPr>
    </w:p>
    <w:p w:rsidR="003C5328" w:rsidRDefault="003C5328" w:rsidP="002A7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s-ES"/>
        </w:rPr>
      </w:pPr>
    </w:p>
    <w:p w:rsidR="00F616BB" w:rsidRDefault="00F616BB" w:rsidP="00F616B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s-ES"/>
        </w:rPr>
        <w:t>Domingo 22</w:t>
      </w:r>
      <w:r w:rsidRPr="002B0D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s-ES"/>
        </w:rPr>
        <w:t xml:space="preserve">: </w:t>
      </w:r>
    </w:p>
    <w:p w:rsidR="002A7CBD" w:rsidRDefault="002A7CBD" w:rsidP="00F6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F616BB" w:rsidRPr="00CE2E82" w:rsidRDefault="00F616BB" w:rsidP="00CE2E82">
      <w:pPr>
        <w:pStyle w:val="Ttulo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Cs w:val="0"/>
          <w:color w:val="222222"/>
          <w:sz w:val="24"/>
          <w:szCs w:val="24"/>
        </w:rPr>
      </w:pPr>
      <w:r w:rsidRPr="00CE2E82">
        <w:rPr>
          <w:bCs w:val="0"/>
          <w:color w:val="222222"/>
          <w:sz w:val="24"/>
          <w:szCs w:val="24"/>
        </w:rPr>
        <w:t>Torneo</w:t>
      </w:r>
      <w:r w:rsidR="00E34702" w:rsidRPr="00CE2E82">
        <w:rPr>
          <w:bCs w:val="0"/>
          <w:color w:val="222222"/>
          <w:sz w:val="24"/>
          <w:szCs w:val="24"/>
        </w:rPr>
        <w:t xml:space="preserve"> Nacional </w:t>
      </w:r>
      <w:r w:rsidRPr="00CE2E82">
        <w:rPr>
          <w:bCs w:val="0"/>
          <w:color w:val="222222"/>
          <w:sz w:val="24"/>
          <w:szCs w:val="24"/>
        </w:rPr>
        <w:t xml:space="preserve">de </w:t>
      </w:r>
      <w:hyperlink r:id="rId8" w:history="1">
        <w:r w:rsidRPr="00CE2E82">
          <w:rPr>
            <w:bCs w:val="0"/>
            <w:color w:val="222222"/>
            <w:sz w:val="24"/>
            <w:szCs w:val="24"/>
          </w:rPr>
          <w:t>Softbol</w:t>
        </w:r>
      </w:hyperlink>
      <w:r w:rsidR="00742390">
        <w:rPr>
          <w:bCs w:val="0"/>
          <w:color w:val="222222"/>
          <w:sz w:val="24"/>
          <w:szCs w:val="24"/>
        </w:rPr>
        <w:t xml:space="preserve"> </w:t>
      </w:r>
    </w:p>
    <w:p w:rsidR="00F616BB" w:rsidRPr="00F616BB" w:rsidRDefault="00F616BB" w:rsidP="00F616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ES"/>
        </w:rPr>
      </w:pPr>
      <w:r w:rsidRPr="00F616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Lugar:</w:t>
      </w:r>
      <w:r w:rsidRPr="00F616BB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</w:t>
      </w:r>
      <w:r w:rsidR="00C5017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Play de Softbol </w:t>
      </w:r>
      <w:proofErr w:type="spellStart"/>
      <w:r w:rsidR="00C5017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IssaZorob</w:t>
      </w:r>
      <w:proofErr w:type="spellEnd"/>
      <w:r w:rsidR="00C5017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, Buena Vista Sur, </w:t>
      </w:r>
      <w:r w:rsidR="00E34702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La Romana</w:t>
      </w:r>
    </w:p>
    <w:p w:rsidR="00F616BB" w:rsidRPr="00F616BB" w:rsidRDefault="00F616BB" w:rsidP="00F61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F616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Hora:</w:t>
      </w:r>
      <w:r w:rsidRPr="00F616BB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</w:t>
      </w:r>
      <w:r w:rsidR="00534553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8</w:t>
      </w:r>
      <w:r w:rsidR="00C3582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:00 A.M</w:t>
      </w:r>
    </w:p>
    <w:p w:rsidR="00F616BB" w:rsidRPr="00384795" w:rsidRDefault="00F616BB" w:rsidP="00384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ES"/>
        </w:rPr>
      </w:pPr>
    </w:p>
    <w:sectPr w:rsidR="00F616BB" w:rsidRPr="00384795" w:rsidSect="0014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AA5"/>
    <w:multiLevelType w:val="hybridMultilevel"/>
    <w:tmpl w:val="BCC437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E1D7D"/>
    <w:multiLevelType w:val="hybridMultilevel"/>
    <w:tmpl w:val="E5C2FC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2673B"/>
    <w:multiLevelType w:val="hybridMultilevel"/>
    <w:tmpl w:val="FC6C5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1509B"/>
    <w:multiLevelType w:val="hybridMultilevel"/>
    <w:tmpl w:val="2CB8D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7149B"/>
    <w:multiLevelType w:val="hybridMultilevel"/>
    <w:tmpl w:val="41E45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514D7"/>
    <w:multiLevelType w:val="hybridMultilevel"/>
    <w:tmpl w:val="5B3C95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E23BD"/>
    <w:multiLevelType w:val="multilevel"/>
    <w:tmpl w:val="1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05E114B"/>
    <w:multiLevelType w:val="hybridMultilevel"/>
    <w:tmpl w:val="45846F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B2F4B"/>
    <w:multiLevelType w:val="hybridMultilevel"/>
    <w:tmpl w:val="F3EC3FC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94936"/>
    <w:multiLevelType w:val="hybridMultilevel"/>
    <w:tmpl w:val="A260E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4795"/>
    <w:rsid w:val="00012C2A"/>
    <w:rsid w:val="00013386"/>
    <w:rsid w:val="00023AB7"/>
    <w:rsid w:val="00075106"/>
    <w:rsid w:val="000D52C2"/>
    <w:rsid w:val="000D6345"/>
    <w:rsid w:val="00143BCA"/>
    <w:rsid w:val="00152789"/>
    <w:rsid w:val="0015706A"/>
    <w:rsid w:val="00171E2A"/>
    <w:rsid w:val="00184DF1"/>
    <w:rsid w:val="001B7B6A"/>
    <w:rsid w:val="001C432E"/>
    <w:rsid w:val="001E1B81"/>
    <w:rsid w:val="002407DF"/>
    <w:rsid w:val="002A3B36"/>
    <w:rsid w:val="002A7CBD"/>
    <w:rsid w:val="002B0D59"/>
    <w:rsid w:val="002C618F"/>
    <w:rsid w:val="00330F31"/>
    <w:rsid w:val="00337A71"/>
    <w:rsid w:val="003424F7"/>
    <w:rsid w:val="003455C4"/>
    <w:rsid w:val="00345EF1"/>
    <w:rsid w:val="00362E53"/>
    <w:rsid w:val="00384795"/>
    <w:rsid w:val="003C5328"/>
    <w:rsid w:val="003D605F"/>
    <w:rsid w:val="003F4711"/>
    <w:rsid w:val="004E5C19"/>
    <w:rsid w:val="0053357A"/>
    <w:rsid w:val="00534553"/>
    <w:rsid w:val="0057584F"/>
    <w:rsid w:val="00585E71"/>
    <w:rsid w:val="005A0923"/>
    <w:rsid w:val="00604AB4"/>
    <w:rsid w:val="00641AA6"/>
    <w:rsid w:val="006569FB"/>
    <w:rsid w:val="006B6F3C"/>
    <w:rsid w:val="006C3547"/>
    <w:rsid w:val="007168EB"/>
    <w:rsid w:val="00722ADF"/>
    <w:rsid w:val="00742390"/>
    <w:rsid w:val="00760A3C"/>
    <w:rsid w:val="00765C92"/>
    <w:rsid w:val="007A5375"/>
    <w:rsid w:val="007A583A"/>
    <w:rsid w:val="008140F7"/>
    <w:rsid w:val="00821AFD"/>
    <w:rsid w:val="00824546"/>
    <w:rsid w:val="00866BDA"/>
    <w:rsid w:val="008B48F6"/>
    <w:rsid w:val="008D0B91"/>
    <w:rsid w:val="008F4911"/>
    <w:rsid w:val="00905E0D"/>
    <w:rsid w:val="00910AB8"/>
    <w:rsid w:val="00936EA6"/>
    <w:rsid w:val="009635F0"/>
    <w:rsid w:val="0096709D"/>
    <w:rsid w:val="009954EB"/>
    <w:rsid w:val="009E4C8C"/>
    <w:rsid w:val="009F7E5C"/>
    <w:rsid w:val="00A05C1E"/>
    <w:rsid w:val="00A13A3F"/>
    <w:rsid w:val="00A63679"/>
    <w:rsid w:val="00A96319"/>
    <w:rsid w:val="00AC600F"/>
    <w:rsid w:val="00AF2B5F"/>
    <w:rsid w:val="00B02F37"/>
    <w:rsid w:val="00B2590F"/>
    <w:rsid w:val="00B41133"/>
    <w:rsid w:val="00B61B75"/>
    <w:rsid w:val="00B677FC"/>
    <w:rsid w:val="00BA034A"/>
    <w:rsid w:val="00C03C54"/>
    <w:rsid w:val="00C31191"/>
    <w:rsid w:val="00C32395"/>
    <w:rsid w:val="00C3582E"/>
    <w:rsid w:val="00C37DB3"/>
    <w:rsid w:val="00C50176"/>
    <w:rsid w:val="00C7146A"/>
    <w:rsid w:val="00C74FBF"/>
    <w:rsid w:val="00C8232B"/>
    <w:rsid w:val="00CD7A9B"/>
    <w:rsid w:val="00CE2E82"/>
    <w:rsid w:val="00D229D7"/>
    <w:rsid w:val="00D32C06"/>
    <w:rsid w:val="00DC3BAC"/>
    <w:rsid w:val="00DD2D1C"/>
    <w:rsid w:val="00DF2D4D"/>
    <w:rsid w:val="00DF7DC8"/>
    <w:rsid w:val="00E32B9F"/>
    <w:rsid w:val="00E34702"/>
    <w:rsid w:val="00E34E63"/>
    <w:rsid w:val="00EB313A"/>
    <w:rsid w:val="00F0769A"/>
    <w:rsid w:val="00F16A6D"/>
    <w:rsid w:val="00F443EF"/>
    <w:rsid w:val="00F616BB"/>
    <w:rsid w:val="00F92422"/>
    <w:rsid w:val="00FA33EE"/>
    <w:rsid w:val="00FA4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7D231-70A8-4A5C-A812-C33FE9B3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BCA"/>
  </w:style>
  <w:style w:type="paragraph" w:styleId="Ttulo3">
    <w:name w:val="heading 3"/>
    <w:basedOn w:val="Normal"/>
    <w:link w:val="Ttulo3Car"/>
    <w:uiPriority w:val="9"/>
    <w:qFormat/>
    <w:rsid w:val="00F616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5802764798934463771gmail-msoheader">
    <w:name w:val="m_5802764798934463771gmail-msoheader"/>
    <w:basedOn w:val="Normal"/>
    <w:rsid w:val="0038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5802764798934463771gmail-msonospacing">
    <w:name w:val="m_5802764798934463771gmail-msonospacing"/>
    <w:basedOn w:val="Normal"/>
    <w:rsid w:val="0038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5802764798934463771gmail-msolistparagraph">
    <w:name w:val="m_5802764798934463771gmail-msolistparagraph"/>
    <w:basedOn w:val="Normal"/>
    <w:rsid w:val="0038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2B0D5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F616B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616B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F0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E1B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9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S%C3%B3ftbo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.do/search?q=Night+Club&amp;spell=1&amp;sa=X&amp;ved=0ahUKEwjFktPJlp_aAhVkx1kKHdvUD2UQkeECCCMo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riohispaniola.com/noticia/34509/agenda/biblioteca-nacional-pedro-henriquez-urena-y-la-embajada-de-alemania-celebran-encuentro-con-la-prensa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135</cp:revision>
  <cp:lastPrinted>2018-04-10T14:23:00Z</cp:lastPrinted>
  <dcterms:created xsi:type="dcterms:W3CDTF">2018-03-27T21:26:00Z</dcterms:created>
  <dcterms:modified xsi:type="dcterms:W3CDTF">2018-04-10T14:43:00Z</dcterms:modified>
</cp:coreProperties>
</file>